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03-06/2022/1210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Ставрополь — г. Краснодар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13.05.2022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Ставрополь — г. Краснодар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5343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03-06/2022/1210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